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99DA6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891CF48" w14:textId="77777777" w:rsidR="00953AF7" w:rsidRPr="00340636" w:rsidRDefault="00953AF7" w:rsidP="00953AF7">
      <w:pPr>
        <w:rPr>
          <w:rFonts w:ascii="Calibri" w:hAnsi="Calibri" w:cs="Calibri"/>
        </w:rPr>
      </w:pPr>
    </w:p>
    <w:p w14:paraId="3CC9DF2A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27831837" w14:textId="77777777" w:rsidR="00874C10" w:rsidRPr="00340636" w:rsidRDefault="00874C10" w:rsidP="00874C10">
      <w:pPr>
        <w:rPr>
          <w:rFonts w:ascii="Calibri" w:hAnsi="Calibri" w:cs="Calibri"/>
        </w:rPr>
      </w:pPr>
    </w:p>
    <w:p w14:paraId="6B44B42B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EF04CF">
        <w:rPr>
          <w:rFonts w:ascii="Calibri" w:hAnsi="Calibri" w:cs="Calibri"/>
          <w:color w:val="00B050"/>
        </w:rPr>
        <w:t xml:space="preserve"> No formal parts training, had some formal management training, attending Dale Carnegie and Leadership Academy</w:t>
      </w:r>
    </w:p>
    <w:p w14:paraId="45C0CCAF" w14:textId="77777777" w:rsidR="0038459D" w:rsidRPr="00340636" w:rsidRDefault="0038459D" w:rsidP="00EF04CF">
      <w:pPr>
        <w:contextualSpacing/>
        <w:rPr>
          <w:rFonts w:ascii="Calibri" w:hAnsi="Calibri" w:cs="Calibri"/>
        </w:rPr>
      </w:pPr>
    </w:p>
    <w:p w14:paraId="1079212E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DC1BD0">
        <w:rPr>
          <w:rFonts w:ascii="Calibri" w:hAnsi="Calibri" w:cs="Calibri"/>
        </w:rPr>
        <w:t xml:space="preserve"> </w:t>
      </w:r>
      <w:r w:rsidR="00DC1BD0">
        <w:rPr>
          <w:rFonts w:ascii="Calibri" w:hAnsi="Calibri" w:cs="Calibri"/>
          <w:color w:val="00B050"/>
        </w:rPr>
        <w:t>Getting/having  the right parts the first time so technicians can get vehicles done in a timely manner</w:t>
      </w:r>
    </w:p>
    <w:p w14:paraId="11FA9FC1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56CF71E0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EF04CF">
        <w:rPr>
          <w:rFonts w:ascii="Calibri" w:hAnsi="Calibri" w:cs="Calibri"/>
          <w:color w:val="00B050"/>
        </w:rPr>
        <w:t xml:space="preserve"> </w:t>
      </w:r>
      <w:r w:rsidR="00DC1BD0">
        <w:rPr>
          <w:rFonts w:ascii="Calibri" w:hAnsi="Calibri" w:cs="Calibri"/>
          <w:color w:val="00B050"/>
        </w:rPr>
        <w:t>Never tracked it manually, DMS has at 95%</w:t>
      </w:r>
    </w:p>
    <w:p w14:paraId="6F507224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7C37D220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DC1BD0">
        <w:rPr>
          <w:rFonts w:ascii="Calibri" w:hAnsi="Calibri" w:cs="Calibri"/>
        </w:rPr>
        <w:t xml:space="preserve"> </w:t>
      </w:r>
      <w:r w:rsidR="00DC1BD0">
        <w:rPr>
          <w:rFonts w:ascii="Calibri" w:hAnsi="Calibri" w:cs="Calibri"/>
          <w:color w:val="00B050"/>
        </w:rPr>
        <w:t>RO 43%/Internal 13%/Warranty 41%/Counter Retail 2%/ Wholesale 1%</w:t>
      </w:r>
    </w:p>
    <w:p w14:paraId="048509FE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7EDD0C31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DC1BD0">
        <w:rPr>
          <w:rFonts w:ascii="Calibri" w:hAnsi="Calibri" w:cs="Calibri"/>
          <w:color w:val="00B050"/>
        </w:rPr>
        <w:t>There currently is no safeguards in place, counter</w:t>
      </w:r>
      <w:r w:rsidR="0064500A">
        <w:rPr>
          <w:rFonts w:ascii="Calibri" w:hAnsi="Calibri" w:cs="Calibri"/>
          <w:color w:val="00B050"/>
        </w:rPr>
        <w:t xml:space="preserve"> </w:t>
      </w:r>
      <w:r w:rsidR="00DC1BD0">
        <w:rPr>
          <w:rFonts w:ascii="Calibri" w:hAnsi="Calibri" w:cs="Calibri"/>
          <w:color w:val="00B050"/>
        </w:rPr>
        <w:t>people are authorized up to 10% an</w:t>
      </w:r>
      <w:r w:rsidR="0064500A">
        <w:rPr>
          <w:rFonts w:ascii="Calibri" w:hAnsi="Calibri" w:cs="Calibri"/>
          <w:color w:val="00B050"/>
        </w:rPr>
        <w:t>y more needs to be referred to manager</w:t>
      </w:r>
    </w:p>
    <w:p w14:paraId="0129B97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8BD3298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64500A">
        <w:rPr>
          <w:rFonts w:ascii="Calibri" w:hAnsi="Calibri" w:cs="Calibri"/>
          <w:color w:val="00B050"/>
        </w:rPr>
        <w:t xml:space="preserve"> Service Manager</w:t>
      </w:r>
    </w:p>
    <w:p w14:paraId="4D4AD0AE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4A3471E3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64500A">
        <w:rPr>
          <w:rFonts w:ascii="Calibri" w:hAnsi="Calibri" w:cs="Calibri"/>
        </w:rPr>
        <w:t xml:space="preserve"> </w:t>
      </w:r>
      <w:r w:rsidR="0064500A">
        <w:rPr>
          <w:rFonts w:ascii="Calibri" w:hAnsi="Calibri" w:cs="Calibri"/>
          <w:color w:val="00B050"/>
        </w:rPr>
        <w:t>No cost plus 35%, Corporate, yes</w:t>
      </w:r>
    </w:p>
    <w:p w14:paraId="5901E0AA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814B35F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64500A">
        <w:rPr>
          <w:rFonts w:ascii="Calibri" w:hAnsi="Calibri" w:cs="Calibri"/>
        </w:rPr>
        <w:t xml:space="preserve"> </w:t>
      </w:r>
      <w:r w:rsidR="0064500A">
        <w:rPr>
          <w:rFonts w:ascii="Calibri" w:hAnsi="Calibri" w:cs="Calibri"/>
          <w:color w:val="00B050"/>
        </w:rPr>
        <w:t>Yes, we are in the process of an increase currently</w:t>
      </w:r>
    </w:p>
    <w:p w14:paraId="0D3226A5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58014754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64500A">
        <w:rPr>
          <w:rFonts w:ascii="Calibri" w:hAnsi="Calibri" w:cs="Calibri"/>
        </w:rPr>
        <w:t xml:space="preserve"> </w:t>
      </w:r>
      <w:r w:rsidR="0064500A">
        <w:rPr>
          <w:rFonts w:ascii="Calibri" w:hAnsi="Calibri" w:cs="Calibri"/>
          <w:color w:val="00B050"/>
        </w:rPr>
        <w:t>No</w:t>
      </w:r>
      <w:r w:rsidR="00D27D11">
        <w:rPr>
          <w:rFonts w:ascii="Calibri" w:hAnsi="Calibri" w:cs="Calibri"/>
          <w:color w:val="00B050"/>
        </w:rPr>
        <w:t xml:space="preserve">, they currently do it individually. </w:t>
      </w:r>
    </w:p>
    <w:p w14:paraId="441A54FB" w14:textId="77777777" w:rsidR="00857621" w:rsidRPr="00340636" w:rsidRDefault="00857621" w:rsidP="00524407">
      <w:pPr>
        <w:rPr>
          <w:rFonts w:ascii="Calibri" w:hAnsi="Calibri" w:cs="Calibri"/>
        </w:rPr>
      </w:pPr>
    </w:p>
    <w:p w14:paraId="413AF780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D27D11">
        <w:rPr>
          <w:rFonts w:ascii="Calibri" w:hAnsi="Calibri" w:cs="Calibri"/>
        </w:rPr>
        <w:t xml:space="preserve"> </w:t>
      </w:r>
      <w:r w:rsidR="00D27D11">
        <w:rPr>
          <w:rFonts w:ascii="Calibri" w:hAnsi="Calibri" w:cs="Calibri"/>
          <w:color w:val="00B050"/>
        </w:rPr>
        <w:t>Yes, GM/Parts Manger/Service Manager meet weekly to discuss statement and sales</w:t>
      </w:r>
    </w:p>
    <w:p w14:paraId="0E35CCEF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103A1B9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D27D11">
        <w:rPr>
          <w:rFonts w:ascii="Calibri" w:hAnsi="Calibri" w:cs="Calibri"/>
          <w:color w:val="00B050"/>
        </w:rPr>
        <w:t xml:space="preserve"> Normal markup is 67%, but we utilize a parts matrix established by corporate</w:t>
      </w:r>
    </w:p>
    <w:p w14:paraId="4360193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8B31E41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D27D11">
        <w:rPr>
          <w:rFonts w:ascii="Calibri" w:hAnsi="Calibri" w:cs="Calibri"/>
        </w:rPr>
        <w:t xml:space="preserve"> </w:t>
      </w:r>
      <w:r w:rsidR="00DE5BBA">
        <w:rPr>
          <w:rFonts w:ascii="Calibri" w:hAnsi="Calibri" w:cs="Calibri"/>
          <w:color w:val="00B050"/>
        </w:rPr>
        <w:t xml:space="preserve">We really have not audited webpage until GM came back from NADA. </w:t>
      </w:r>
    </w:p>
    <w:p w14:paraId="6A9C78F4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FD92493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EF04CF">
        <w:rPr>
          <w:rFonts w:ascii="Calibri" w:hAnsi="Calibri" w:cs="Calibri"/>
        </w:rPr>
        <w:t xml:space="preserve"> </w:t>
      </w:r>
      <w:r w:rsidR="00EF04CF">
        <w:rPr>
          <w:rFonts w:ascii="Calibri" w:hAnsi="Calibri" w:cs="Calibri"/>
          <w:color w:val="00B050"/>
        </w:rPr>
        <w:t>We do not have an online eStore, parts leads were going directly to sales now parts gets notified by email</w:t>
      </w:r>
    </w:p>
    <w:p w14:paraId="185CDF84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3DF782B3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DE5BBA">
        <w:rPr>
          <w:rFonts w:ascii="Calibri" w:hAnsi="Calibri" w:cs="Calibri"/>
        </w:rPr>
        <w:t xml:space="preserve"> </w:t>
      </w:r>
      <w:r w:rsidR="00DE5BBA">
        <w:rPr>
          <w:rFonts w:ascii="Calibri" w:hAnsi="Calibri" w:cs="Calibri"/>
          <w:color w:val="00B050"/>
        </w:rPr>
        <w:t>The only training for Parts Counter people is through manufacturer and is required</w:t>
      </w:r>
    </w:p>
    <w:p w14:paraId="5B5DEC43" w14:textId="77777777" w:rsidR="00874C10" w:rsidRPr="00340636" w:rsidRDefault="00874C10" w:rsidP="00524407">
      <w:pPr>
        <w:rPr>
          <w:rFonts w:ascii="Calibri" w:hAnsi="Calibri" w:cs="Calibri"/>
        </w:rPr>
      </w:pPr>
    </w:p>
    <w:p w14:paraId="3D3D9B02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DE5BBA">
        <w:rPr>
          <w:rFonts w:ascii="Calibri" w:hAnsi="Calibri" w:cs="Calibri"/>
          <w:color w:val="00B050"/>
        </w:rPr>
        <w:t>We are not consistently offering accessories to all of our sales, currently working on a process</w:t>
      </w:r>
    </w:p>
    <w:p w14:paraId="7F707F4D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19D0BC8A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DE5BBA">
        <w:rPr>
          <w:rFonts w:ascii="Calibri" w:hAnsi="Calibri" w:cs="Calibri"/>
          <w:color w:val="00B050"/>
        </w:rPr>
        <w:t>Sales People offering it to all customers to personalize their vehicle</w:t>
      </w:r>
    </w:p>
    <w:p w14:paraId="77DDAE81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0E7C89CC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593C6B">
        <w:rPr>
          <w:rFonts w:ascii="Calibri" w:hAnsi="Calibri" w:cs="Calibri"/>
        </w:rPr>
        <w:t xml:space="preserve"> </w:t>
      </w:r>
      <w:r w:rsidR="00593C6B">
        <w:rPr>
          <w:rFonts w:ascii="Calibri" w:hAnsi="Calibri" w:cs="Calibri"/>
          <w:color w:val="00B050"/>
        </w:rPr>
        <w:t>We have very few wholesale customers, they are mainly handled at the Parts Warehouse</w:t>
      </w:r>
    </w:p>
    <w:p w14:paraId="5ABEFF3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C5101D2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61290D">
        <w:rPr>
          <w:rFonts w:ascii="Calibri" w:hAnsi="Calibri" w:cs="Calibri"/>
        </w:rPr>
        <w:t xml:space="preserve"> </w:t>
      </w:r>
      <w:r w:rsidR="0061290D">
        <w:rPr>
          <w:rFonts w:ascii="Calibri" w:hAnsi="Calibri" w:cs="Calibri"/>
          <w:color w:val="00B050"/>
        </w:rPr>
        <w:t>$4,500 a day in sales, $1,600 a day in gross</w:t>
      </w:r>
    </w:p>
    <w:p w14:paraId="7ABFBB43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288001C9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61290D">
        <w:rPr>
          <w:rFonts w:ascii="Calibri" w:hAnsi="Calibri" w:cs="Calibri"/>
        </w:rPr>
        <w:t xml:space="preserve"> </w:t>
      </w:r>
      <w:r w:rsidR="0061290D">
        <w:rPr>
          <w:rFonts w:ascii="Calibri" w:hAnsi="Calibri" w:cs="Calibri"/>
          <w:color w:val="00B050"/>
        </w:rPr>
        <w:t>Only being through annual audits, now starting Monthly Reconciliation</w:t>
      </w:r>
    </w:p>
    <w:p w14:paraId="51D14D04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58479DA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61290D">
        <w:rPr>
          <w:rFonts w:ascii="Calibri" w:hAnsi="Calibri" w:cs="Calibri"/>
          <w:color w:val="00B050"/>
        </w:rPr>
        <w:t xml:space="preserve"> They have not been tracked properly, we all now have the same definition, If there is a demand and we do not have or can not get</w:t>
      </w:r>
      <w:r w:rsidR="00153586">
        <w:rPr>
          <w:rFonts w:ascii="Calibri" w:hAnsi="Calibri" w:cs="Calibri"/>
          <w:color w:val="00B050"/>
        </w:rPr>
        <w:t xml:space="preserve"> that is a lost sale</w:t>
      </w:r>
    </w:p>
    <w:p w14:paraId="26439383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97ED0F9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153586">
        <w:rPr>
          <w:rFonts w:ascii="Calibri" w:hAnsi="Calibri" w:cs="Calibri"/>
          <w:color w:val="00B050"/>
        </w:rPr>
        <w:t>Service Writers getting the customer in for next appt</w:t>
      </w:r>
    </w:p>
    <w:p w14:paraId="6123A5C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F9B2AB8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153586">
        <w:rPr>
          <w:rFonts w:ascii="Calibri" w:hAnsi="Calibri" w:cs="Calibri"/>
          <w:color w:val="00B050"/>
        </w:rPr>
        <w:t xml:space="preserve">Special Order Parts </w:t>
      </w:r>
      <w:r w:rsidR="002B3A13">
        <w:rPr>
          <w:rFonts w:ascii="Calibri" w:hAnsi="Calibri" w:cs="Calibri"/>
          <w:color w:val="00B050"/>
        </w:rPr>
        <w:t xml:space="preserve">that never came back, parts not sent back through RIM, currently 45k </w:t>
      </w:r>
    </w:p>
    <w:p w14:paraId="6EC2988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A616787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2B3A13">
        <w:rPr>
          <w:rFonts w:ascii="Calibri" w:hAnsi="Calibri" w:cs="Calibri"/>
          <w:color w:val="00B050"/>
        </w:rPr>
        <w:t xml:space="preserve"> We utilize RIM and are able to send parts back after 12 months if not sold </w:t>
      </w:r>
    </w:p>
    <w:p w14:paraId="45CD77C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67960BD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2B3A13">
        <w:rPr>
          <w:rFonts w:ascii="Calibri" w:hAnsi="Calibri" w:cs="Calibri"/>
        </w:rPr>
        <w:t xml:space="preserve"> </w:t>
      </w:r>
      <w:r w:rsidR="002B3A13">
        <w:rPr>
          <w:rFonts w:ascii="Calibri" w:hAnsi="Calibri" w:cs="Calibri"/>
          <w:color w:val="00B050"/>
        </w:rPr>
        <w:t>Currently a 5</w:t>
      </w:r>
    </w:p>
    <w:p w14:paraId="29812321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A2D7530" w14:textId="77777777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2B3A13">
        <w:rPr>
          <w:rFonts w:ascii="Calibri" w:hAnsi="Calibri" w:cs="Calibri"/>
        </w:rPr>
        <w:t xml:space="preserve"> </w:t>
      </w:r>
      <w:r w:rsidR="002B3A13">
        <w:rPr>
          <w:rFonts w:ascii="Calibri" w:hAnsi="Calibri" w:cs="Calibri"/>
          <w:color w:val="00B050"/>
        </w:rPr>
        <w:t>Provide formal training</w:t>
      </w:r>
      <w:r w:rsidR="00C546CA">
        <w:rPr>
          <w:rFonts w:ascii="Calibri" w:hAnsi="Calibri" w:cs="Calibri"/>
          <w:color w:val="00B050"/>
        </w:rPr>
        <w:t>, reviewing sales, systems and manufacturer programs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1290B" w14:textId="77777777" w:rsidR="000C490D" w:rsidRDefault="000C490D">
      <w:r>
        <w:separator/>
      </w:r>
    </w:p>
  </w:endnote>
  <w:endnote w:type="continuationSeparator" w:id="0">
    <w:p w14:paraId="021A5BB0" w14:textId="77777777" w:rsidR="000C490D" w:rsidRDefault="000C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9E83F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CFA9F4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2CE3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0DD9F1FC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7E10" w14:textId="77777777" w:rsidR="000C490D" w:rsidRDefault="000C490D">
      <w:r>
        <w:separator/>
      </w:r>
    </w:p>
  </w:footnote>
  <w:footnote w:type="continuationSeparator" w:id="0">
    <w:p w14:paraId="7DB2EDBC" w14:textId="77777777" w:rsidR="000C490D" w:rsidRDefault="000C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B7A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3F92" w14:textId="3788EBAE" w:rsidR="009D5BCF" w:rsidRDefault="009839A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E1578B" wp14:editId="72761823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180120">
    <w:abstractNumId w:val="10"/>
  </w:num>
  <w:num w:numId="2" w16cid:durableId="1573420204">
    <w:abstractNumId w:val="7"/>
  </w:num>
  <w:num w:numId="3" w16cid:durableId="757334439">
    <w:abstractNumId w:val="3"/>
  </w:num>
  <w:num w:numId="4" w16cid:durableId="402069148">
    <w:abstractNumId w:val="6"/>
  </w:num>
  <w:num w:numId="5" w16cid:durableId="2699697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0923565">
    <w:abstractNumId w:val="9"/>
  </w:num>
  <w:num w:numId="7" w16cid:durableId="1534611627">
    <w:abstractNumId w:val="12"/>
  </w:num>
  <w:num w:numId="8" w16cid:durableId="103696742">
    <w:abstractNumId w:val="1"/>
  </w:num>
  <w:num w:numId="9" w16cid:durableId="570972231">
    <w:abstractNumId w:val="14"/>
  </w:num>
  <w:num w:numId="10" w16cid:durableId="1730376915">
    <w:abstractNumId w:val="0"/>
  </w:num>
  <w:num w:numId="11" w16cid:durableId="370955763">
    <w:abstractNumId w:val="8"/>
  </w:num>
  <w:num w:numId="12" w16cid:durableId="218060179">
    <w:abstractNumId w:val="13"/>
  </w:num>
  <w:num w:numId="13" w16cid:durableId="1065419709">
    <w:abstractNumId w:val="11"/>
  </w:num>
  <w:num w:numId="14" w16cid:durableId="603617397">
    <w:abstractNumId w:val="5"/>
  </w:num>
  <w:num w:numId="15" w16cid:durableId="1951811585">
    <w:abstractNumId w:val="4"/>
  </w:num>
  <w:num w:numId="16" w16cid:durableId="569539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C490D"/>
    <w:rsid w:val="000D0B2D"/>
    <w:rsid w:val="000F300D"/>
    <w:rsid w:val="000F33F1"/>
    <w:rsid w:val="000F3766"/>
    <w:rsid w:val="000F3B4F"/>
    <w:rsid w:val="000F54E9"/>
    <w:rsid w:val="001037EB"/>
    <w:rsid w:val="0012206D"/>
    <w:rsid w:val="00153586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3A13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93C6B"/>
    <w:rsid w:val="005B278A"/>
    <w:rsid w:val="005B2FB7"/>
    <w:rsid w:val="005B5494"/>
    <w:rsid w:val="005F0051"/>
    <w:rsid w:val="0061290D"/>
    <w:rsid w:val="00635310"/>
    <w:rsid w:val="00641F0A"/>
    <w:rsid w:val="006450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839A6"/>
    <w:rsid w:val="00991157"/>
    <w:rsid w:val="009B42D9"/>
    <w:rsid w:val="009D38F8"/>
    <w:rsid w:val="009D5BCF"/>
    <w:rsid w:val="009F5979"/>
    <w:rsid w:val="009F76C0"/>
    <w:rsid w:val="00A04A59"/>
    <w:rsid w:val="00A222A5"/>
    <w:rsid w:val="00A276F9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546CA"/>
    <w:rsid w:val="00C61478"/>
    <w:rsid w:val="00C71623"/>
    <w:rsid w:val="00C86D75"/>
    <w:rsid w:val="00CB0FD9"/>
    <w:rsid w:val="00CC6670"/>
    <w:rsid w:val="00D105E5"/>
    <w:rsid w:val="00D154EA"/>
    <w:rsid w:val="00D27D11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C1BD0"/>
    <w:rsid w:val="00DD7B65"/>
    <w:rsid w:val="00DE08EC"/>
    <w:rsid w:val="00DE5BBA"/>
    <w:rsid w:val="00DE66F1"/>
    <w:rsid w:val="00DF7A6F"/>
    <w:rsid w:val="00E040AC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04CF"/>
    <w:rsid w:val="00EF3B62"/>
    <w:rsid w:val="00F36758"/>
    <w:rsid w:val="00F37F2E"/>
    <w:rsid w:val="00F40C1D"/>
    <w:rsid w:val="00F43C58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2772E1"/>
  <w15:chartTrackingRefBased/>
  <w15:docId w15:val="{C732E4EF-830C-4FF0-8639-4A8F924D9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5F11C-B2C2-4EE6-807E-BDBB79BAE0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John Kile</cp:lastModifiedBy>
  <cp:revision>2</cp:revision>
  <cp:lastPrinted>2017-02-02T15:55:00Z</cp:lastPrinted>
  <dcterms:created xsi:type="dcterms:W3CDTF">2022-08-10T15:39:00Z</dcterms:created>
  <dcterms:modified xsi:type="dcterms:W3CDTF">2022-08-10T15:39:00Z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